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086AB" w14:textId="24D6DECB" w:rsidR="005A198B" w:rsidRPr="003B6B57" w:rsidRDefault="00775DEB" w:rsidP="00775DEB">
      <w:pPr>
        <w:pStyle w:val="Heading1"/>
      </w:pPr>
      <w:r>
        <w:t xml:space="preserve">                          Token Board                         Tokens                   Reward Cards</w:t>
      </w:r>
    </w:p>
    <w:p w14:paraId="6A228CFC" w14:textId="216C737E" w:rsidR="005A198B" w:rsidRDefault="003B6B57" w:rsidP="00775DEB">
      <w:pPr>
        <w:jc w:val="center"/>
        <w:rPr>
          <w:noProof/>
        </w:rPr>
      </w:pPr>
      <w:r>
        <w:rPr>
          <w:rFonts w:ascii="Trebuchet MS" w:hAnsi="Trebuchet MS"/>
          <w:b/>
          <w:bCs/>
          <w:noProof/>
          <w:sz w:val="32"/>
          <w:szCs w:val="32"/>
        </w:rPr>
        <w:drawing>
          <wp:inline distT="0" distB="0" distL="0" distR="0" wp14:anchorId="0986A323" wp14:editId="5D1C2938">
            <wp:extent cx="2035534" cy="1367799"/>
            <wp:effectExtent l="0" t="0" r="3175" b="3810"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607_2319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072762" cy="139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DEB">
        <w:rPr>
          <w:noProof/>
        </w:rPr>
        <w:t xml:space="preserve">  </w:t>
      </w:r>
      <w:r>
        <w:rPr>
          <w:noProof/>
        </w:rPr>
        <w:drawing>
          <wp:inline distT="0" distB="0" distL="0" distR="0" wp14:anchorId="2C3E6962" wp14:editId="1B3C6FBD">
            <wp:extent cx="1351722" cy="1351722"/>
            <wp:effectExtent l="0" t="0" r="1270" b="127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ke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737" cy="137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DEB">
        <w:rPr>
          <w:noProof/>
        </w:rPr>
        <w:t xml:space="preserve">  </w:t>
      </w:r>
      <w:r w:rsidR="005A198B">
        <w:rPr>
          <w:noProof/>
        </w:rPr>
        <w:drawing>
          <wp:inline distT="0" distB="0" distL="0" distR="0" wp14:anchorId="1CDBB561" wp14:editId="0B15C760">
            <wp:extent cx="1357533" cy="1357533"/>
            <wp:effectExtent l="0" t="0" r="0" b="0"/>
            <wp:docPr id="4" name="Picture 4" descr="A close 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ward car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31" cy="141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9558E" w14:textId="114A1D6C" w:rsidR="00775DEB" w:rsidRDefault="00775DEB" w:rsidP="00775DEB">
      <w:pPr>
        <w:pStyle w:val="Header"/>
        <w:tabs>
          <w:tab w:val="clear" w:pos="4680"/>
          <w:tab w:val="clear" w:pos="9360"/>
        </w:tabs>
        <w:rPr>
          <w:noProof/>
        </w:rPr>
      </w:pPr>
      <w:r>
        <w:rPr>
          <w:noProof/>
        </w:rPr>
        <w:t xml:space="preserve">                             </w:t>
      </w:r>
    </w:p>
    <w:p w14:paraId="2BB8642E" w14:textId="77777777" w:rsidR="003B6B57" w:rsidRDefault="003B6B57" w:rsidP="003B6B57">
      <w:pPr>
        <w:jc w:val="center"/>
      </w:pPr>
    </w:p>
    <w:p w14:paraId="5F5EBA85" w14:textId="6670E1C8" w:rsidR="005A198B" w:rsidRDefault="005A198B" w:rsidP="00940FE6">
      <w:pPr>
        <w:pStyle w:val="BodyText2"/>
        <w:spacing w:line="480" w:lineRule="auto"/>
      </w:pPr>
      <w:r>
        <w:tab/>
      </w:r>
      <w:r w:rsidR="00940FE6">
        <w:t>I like to do my school-work. Today, I will do my sc</w:t>
      </w:r>
      <w:bookmarkStart w:id="0" w:name="_GoBack"/>
      <w:bookmarkEnd w:id="0"/>
      <w:r w:rsidR="00940FE6">
        <w:t>hool-work.</w:t>
      </w:r>
      <w:r w:rsidRPr="005A198B">
        <w:t xml:space="preserve"> </w:t>
      </w:r>
      <w:r>
        <w:t>I can choose the reward picture to put on my token board when I start my work.</w:t>
      </w:r>
      <w:r w:rsidR="00940FE6">
        <w:t xml:space="preserve"> I will get tokens to put on my token board. </w:t>
      </w:r>
      <w:r>
        <w:t xml:space="preserve">When I get a token, I am happy. I will do more work and get more tokens. </w:t>
      </w:r>
      <w:r w:rsidR="00940FE6">
        <w:t xml:space="preserve">When I get 5 tokens, I will get a reward. A reward is something that I like. A picture of a reward is on my token board. </w:t>
      </w:r>
      <w:r>
        <w:t>After I get my reward, I can do more work</w:t>
      </w:r>
      <w:r w:rsidR="00F0521D">
        <w:t>,</w:t>
      </w:r>
      <w:r>
        <w:t xml:space="preserve"> earn more tokens</w:t>
      </w:r>
      <w:r w:rsidR="00F0521D">
        <w:t xml:space="preserve"> and get another reward!</w:t>
      </w:r>
    </w:p>
    <w:p w14:paraId="7923D20E" w14:textId="37F7A52C" w:rsidR="005A198B" w:rsidRDefault="00940FE6" w:rsidP="005A198B">
      <w:pPr>
        <w:pStyle w:val="BodyText2"/>
        <w:spacing w:line="480" w:lineRule="auto"/>
        <w:jc w:val="center"/>
      </w:pPr>
      <w:r>
        <w:t>I like doing my school-work.</w:t>
      </w:r>
      <w:r w:rsidR="005A198B">
        <w:t xml:space="preserve"> </w:t>
      </w:r>
      <w:r>
        <w:t>I like getting tokens.</w:t>
      </w:r>
    </w:p>
    <w:p w14:paraId="0D791759" w14:textId="7E184D6F" w:rsidR="005A198B" w:rsidRDefault="003B6B57" w:rsidP="005A198B">
      <w:pPr>
        <w:pStyle w:val="BodyText2"/>
        <w:spacing w:line="480" w:lineRule="auto"/>
        <w:jc w:val="center"/>
      </w:pPr>
      <w:r>
        <w:rPr>
          <w:b w:val="0"/>
          <w:bCs w:val="0"/>
          <w:noProof/>
        </w:rPr>
        <w:drawing>
          <wp:anchor distT="0" distB="0" distL="114300" distR="114300" simplePos="0" relativeHeight="251661312" behindDoc="1" locked="0" layoutInCell="1" allowOverlap="1" wp14:anchorId="11082D8B" wp14:editId="7BCC9AB9">
            <wp:simplePos x="0" y="0"/>
            <wp:positionH relativeFrom="page">
              <wp:align>center</wp:align>
            </wp:positionH>
            <wp:positionV relativeFrom="paragraph">
              <wp:posOffset>445466</wp:posOffset>
            </wp:positionV>
            <wp:extent cx="3216346" cy="2226365"/>
            <wp:effectExtent l="0" t="0" r="3175" b="2540"/>
            <wp:wrapNone/>
            <wp:docPr id="6" name="Picture 6" descr="A close 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0608_0128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346" cy="22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FE6">
        <w:t>I really like getting a reward</w:t>
      </w:r>
      <w:r w:rsidR="00F0521D">
        <w:t>!</w:t>
      </w:r>
    </w:p>
    <w:p w14:paraId="0B269726" w14:textId="63842A9A" w:rsidR="00940FE6" w:rsidRDefault="00940FE6" w:rsidP="00940FE6">
      <w:pPr>
        <w:spacing w:line="480" w:lineRule="auto"/>
        <w:rPr>
          <w:rFonts w:ascii="Trebuchet MS" w:hAnsi="Trebuchet MS"/>
          <w:b/>
          <w:bCs/>
          <w:sz w:val="32"/>
          <w:szCs w:val="32"/>
        </w:rPr>
      </w:pPr>
    </w:p>
    <w:sectPr w:rsidR="00940FE6" w:rsidSect="00524FCC">
      <w:headerReference w:type="default" r:id="rId10"/>
      <w:footerReference w:type="default" r:id="rId11"/>
      <w:pgSz w:w="12240" w:h="15840"/>
      <w:pgMar w:top="1440" w:right="1584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E8A57" w14:textId="77777777" w:rsidR="006D3D3D" w:rsidRDefault="006D3D3D" w:rsidP="00ED77DF">
      <w:r>
        <w:separator/>
      </w:r>
    </w:p>
  </w:endnote>
  <w:endnote w:type="continuationSeparator" w:id="0">
    <w:p w14:paraId="6A8B58C9" w14:textId="77777777" w:rsidR="006D3D3D" w:rsidRDefault="006D3D3D" w:rsidP="00ED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E2F10" w14:textId="231785F9" w:rsidR="00ED77DF" w:rsidRPr="00ED77DF" w:rsidRDefault="005A198B">
    <w:pPr>
      <w:pStyle w:val="Foo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F429648" wp14:editId="16642245">
          <wp:extent cx="890546" cy="372028"/>
          <wp:effectExtent l="0" t="0" r="5080" b="9525"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T LOGO FULL BL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546" cy="372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77DF">
      <w:rPr>
        <w:sz w:val="18"/>
        <w:szCs w:val="18"/>
      </w:rPr>
      <w:tab/>
    </w:r>
    <w:r w:rsidR="00ED77DF">
      <w:rPr>
        <w:sz w:val="18"/>
        <w:szCs w:val="18"/>
      </w:rPr>
      <w:tab/>
    </w:r>
    <w:r w:rsidR="003B6B57">
      <w:rPr>
        <w:sz w:val="18"/>
        <w:szCs w:val="18"/>
      </w:rPr>
      <w:t xml:space="preserve">June </w:t>
    </w:r>
    <w:r w:rsidR="00ED77DF" w:rsidRPr="00ED77DF">
      <w:rPr>
        <w:sz w:val="18"/>
        <w:szCs w:val="18"/>
      </w:rPr>
      <w:t>2020</w:t>
    </w:r>
  </w:p>
  <w:p w14:paraId="415E4F4E" w14:textId="77777777" w:rsidR="00ED77DF" w:rsidRDefault="00ED7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8929B" w14:textId="77777777" w:rsidR="006D3D3D" w:rsidRDefault="006D3D3D" w:rsidP="00ED77DF">
      <w:r>
        <w:separator/>
      </w:r>
    </w:p>
  </w:footnote>
  <w:footnote w:type="continuationSeparator" w:id="0">
    <w:p w14:paraId="0ADAE19C" w14:textId="77777777" w:rsidR="006D3D3D" w:rsidRDefault="006D3D3D" w:rsidP="00ED7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C7386" w14:textId="0846EC12" w:rsidR="003B6B57" w:rsidRPr="003B6B57" w:rsidRDefault="00775DEB" w:rsidP="003B6B57">
    <w:pPr>
      <w:pStyle w:val="Header"/>
      <w:jc w:val="center"/>
      <w:rPr>
        <w:sz w:val="32"/>
        <w:szCs w:val="32"/>
      </w:rPr>
    </w:pPr>
    <w:r>
      <w:rPr>
        <w:rFonts w:ascii="Trebuchet MS" w:hAnsi="Trebuchet MS"/>
        <w:b/>
        <w:bCs/>
        <w:sz w:val="32"/>
        <w:szCs w:val="32"/>
      </w:rPr>
      <w:t>A Story About My Token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34"/>
    <w:rsid w:val="00121D8C"/>
    <w:rsid w:val="003B6B57"/>
    <w:rsid w:val="00524FCC"/>
    <w:rsid w:val="005A198B"/>
    <w:rsid w:val="006D3D3D"/>
    <w:rsid w:val="00775DEB"/>
    <w:rsid w:val="007B2298"/>
    <w:rsid w:val="00826A34"/>
    <w:rsid w:val="00831044"/>
    <w:rsid w:val="00940FE6"/>
    <w:rsid w:val="009F2825"/>
    <w:rsid w:val="00B427AE"/>
    <w:rsid w:val="00B9785F"/>
    <w:rsid w:val="00ED77DF"/>
    <w:rsid w:val="00F0521D"/>
    <w:rsid w:val="00F6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EC79C"/>
  <w15:chartTrackingRefBased/>
  <w15:docId w15:val="{0DC6CC6A-EF82-44B5-8ACC-EE2105F5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DEB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D77DF"/>
    <w:pPr>
      <w:spacing w:line="360" w:lineRule="auto"/>
    </w:pPr>
    <w:rPr>
      <w:rFonts w:ascii="Trebuchet MS" w:hAnsi="Trebuchet MS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ED77DF"/>
    <w:rPr>
      <w:rFonts w:ascii="Trebuchet MS" w:hAnsi="Trebuchet MS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7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7DF"/>
  </w:style>
  <w:style w:type="paragraph" w:styleId="Footer">
    <w:name w:val="footer"/>
    <w:basedOn w:val="Normal"/>
    <w:link w:val="FooterChar"/>
    <w:uiPriority w:val="99"/>
    <w:unhideWhenUsed/>
    <w:rsid w:val="00ED7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7DF"/>
  </w:style>
  <w:style w:type="paragraph" w:styleId="BodyText2">
    <w:name w:val="Body Text 2"/>
    <w:basedOn w:val="Normal"/>
    <w:link w:val="BodyText2Char"/>
    <w:uiPriority w:val="99"/>
    <w:unhideWhenUsed/>
    <w:rsid w:val="00940FE6"/>
    <w:rPr>
      <w:rFonts w:ascii="Trebuchet MS" w:hAnsi="Trebuchet MS"/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940FE6"/>
    <w:rPr>
      <w:rFonts w:ascii="Trebuchet MS" w:hAnsi="Trebuchet MS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75DEB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Roop</dc:creator>
  <cp:keywords/>
  <dc:description/>
  <cp:lastModifiedBy>Nancy Roop</cp:lastModifiedBy>
  <cp:revision>5</cp:revision>
  <cp:lastPrinted>2020-06-13T21:42:00Z</cp:lastPrinted>
  <dcterms:created xsi:type="dcterms:W3CDTF">2020-06-13T20:56:00Z</dcterms:created>
  <dcterms:modified xsi:type="dcterms:W3CDTF">2020-06-13T23:27:00Z</dcterms:modified>
</cp:coreProperties>
</file>