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749F7" w14:textId="4D5A4B0E" w:rsidR="00FD6B70" w:rsidRDefault="00D02107" w:rsidP="00D02107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BFE3261" wp14:editId="7A302D49">
            <wp:simplePos x="0" y="0"/>
            <wp:positionH relativeFrom="margin">
              <wp:align>center</wp:align>
            </wp:positionH>
            <wp:positionV relativeFrom="page">
              <wp:align>bottom</wp:align>
            </wp:positionV>
            <wp:extent cx="9534525" cy="7454900"/>
            <wp:effectExtent l="0" t="0" r="9525" b="0"/>
            <wp:wrapTight wrapText="bothSides">
              <wp:wrapPolygon edited="0">
                <wp:start x="86" y="55"/>
                <wp:lineTo x="0" y="883"/>
                <wp:lineTo x="43" y="21361"/>
                <wp:lineTo x="86" y="21526"/>
                <wp:lineTo x="21492" y="21526"/>
                <wp:lineTo x="21535" y="21361"/>
                <wp:lineTo x="21578" y="883"/>
                <wp:lineTo x="21492" y="55"/>
                <wp:lineTo x="86" y="55"/>
              </wp:wrapPolygon>
            </wp:wrapTight>
            <wp:docPr id="9681111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111146" name="Picture 96811114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4525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D6B70" w:rsidSect="00FD6B7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B70"/>
    <w:rsid w:val="00C45313"/>
    <w:rsid w:val="00D02107"/>
    <w:rsid w:val="00D67224"/>
    <w:rsid w:val="00FD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9A689"/>
  <w15:chartTrackingRefBased/>
  <w15:docId w15:val="{0B8EA2DA-FB99-461F-B879-58589B744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6B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6B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6B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B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B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6B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B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B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B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6B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6B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B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B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B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B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B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B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6B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6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B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6B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6B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6B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6B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6B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B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B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6B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Roop</dc:creator>
  <cp:keywords/>
  <dc:description/>
  <cp:lastModifiedBy>Nancy Roop</cp:lastModifiedBy>
  <cp:revision>3</cp:revision>
  <dcterms:created xsi:type="dcterms:W3CDTF">2026-06-16T02:20:00Z</dcterms:created>
  <dcterms:modified xsi:type="dcterms:W3CDTF">2026-06-16T02:22:00Z</dcterms:modified>
</cp:coreProperties>
</file>